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BE41" w14:textId="0A6FF733" w:rsidR="005C4175" w:rsidRDefault="003D7614">
      <w:r>
        <w:t>The June 2022 meeting of The Pecatonica Library Board of Trustees was called to order at 10 a.m. on Tuesday, June 14</w:t>
      </w:r>
      <w:r w:rsidRPr="003D7614">
        <w:rPr>
          <w:vertAlign w:val="superscript"/>
        </w:rPr>
        <w:t>th</w:t>
      </w:r>
      <w:r>
        <w:t xml:space="preserve">. Present were Librarian Bryant, Assistant Librarian </w:t>
      </w:r>
      <w:proofErr w:type="spellStart"/>
      <w:r>
        <w:t>Wougallon</w:t>
      </w:r>
      <w:proofErr w:type="spellEnd"/>
      <w:r>
        <w:t xml:space="preserve"> and Trustees Arenson, </w:t>
      </w:r>
      <w:proofErr w:type="spellStart"/>
      <w:r>
        <w:t>Lizer</w:t>
      </w:r>
      <w:proofErr w:type="spellEnd"/>
      <w:r>
        <w:t xml:space="preserve">, Dirksen, </w:t>
      </w:r>
      <w:proofErr w:type="spellStart"/>
      <w:r>
        <w:t>Determan</w:t>
      </w:r>
      <w:proofErr w:type="spellEnd"/>
      <w:r w:rsidR="00112B72">
        <w:t xml:space="preserve">, Munson and Peterson. Absent: Trustee </w:t>
      </w:r>
      <w:proofErr w:type="spellStart"/>
      <w:r w:rsidR="00112B72">
        <w:t>Gulbrandsen</w:t>
      </w:r>
      <w:proofErr w:type="spellEnd"/>
      <w:r w:rsidR="00112B72">
        <w:t xml:space="preserve">. Minutes, Librarians and Financial Reports were reviewed and approved. Librarian noted increase in petty cash due to credit and debit card payments not included in previous reports; also increasing use of E-Books. Trustees had questions regarding Financial Report. Questions included: </w:t>
      </w:r>
      <w:r w:rsidR="007855DD">
        <w:t>why</w:t>
      </w:r>
      <w:r w:rsidR="00112B72">
        <w:t xml:space="preserve"> gas bill is in excess of $200, </w:t>
      </w:r>
      <w:r w:rsidR="007855DD">
        <w:t>why salary is over budget and why automation item is over budget. Treasurer and Librarian will review the above questions. Motion to approve reports and minutes stated by Dirksen and seconded by Munson. Motion carried 5 ayes, 0 nays.</w:t>
      </w:r>
    </w:p>
    <w:p w14:paraId="046B1E8C" w14:textId="71917FDC" w:rsidR="007855DD" w:rsidRDefault="007855DD">
      <w:r>
        <w:t>Call To Public: Non</w:t>
      </w:r>
      <w:r w:rsidR="007C404B">
        <w:t>e</w:t>
      </w:r>
    </w:p>
    <w:p w14:paraId="1A136C6D" w14:textId="30EBBA51" w:rsidR="007855DD" w:rsidRDefault="007855DD">
      <w:r>
        <w:t>Unfinished Business:</w:t>
      </w:r>
    </w:p>
    <w:p w14:paraId="5E578526" w14:textId="4B284FD7" w:rsidR="007855DD" w:rsidRDefault="007855DD">
      <w:r>
        <w:tab/>
        <w:t>Director’s contract. Trustee Dirksen will review and update before next meeting if necessary.</w:t>
      </w:r>
    </w:p>
    <w:p w14:paraId="5A38D99A" w14:textId="2C9E9339" w:rsidR="007855DD" w:rsidRDefault="007855DD">
      <w:r>
        <w:t>New Business:</w:t>
      </w:r>
    </w:p>
    <w:p w14:paraId="5A82C759" w14:textId="05B41538" w:rsidR="007855DD" w:rsidRDefault="007855DD">
      <w:r>
        <w:tab/>
      </w:r>
      <w:r w:rsidR="005244B6">
        <w:t xml:space="preserve">Review/Vote on Non-Resident Fee. Motion to leave non-resident fee as is ($100/year or $50/year for senior citizens) stated by Trustee </w:t>
      </w:r>
      <w:proofErr w:type="spellStart"/>
      <w:r w:rsidR="005244B6">
        <w:t>Lizer</w:t>
      </w:r>
      <w:proofErr w:type="spellEnd"/>
      <w:r w:rsidR="005244B6">
        <w:t xml:space="preserve"> and seconded by Trustee Munson. Motion carried 5 ayes and 0 nays.</w:t>
      </w:r>
    </w:p>
    <w:p w14:paraId="689EAC28" w14:textId="11B602E4" w:rsidR="005244B6" w:rsidRDefault="005244B6">
      <w:r>
        <w:tab/>
      </w:r>
      <w:r w:rsidR="00170E12">
        <w:t xml:space="preserve">Update on Katy’s resignation as Assistant Director. Librarian will contact Katy. Trustee Lori Peterson will do an exit interview. </w:t>
      </w:r>
    </w:p>
    <w:p w14:paraId="0E9993A9" w14:textId="1C5EDB1D" w:rsidR="00170E12" w:rsidRDefault="00170E12">
      <w:r>
        <w:tab/>
        <w:t xml:space="preserve">Review pay scale for new Assistant Director. Will have separate checks for custodian and Assistant Director positions. Wage of $16.00 an hour for </w:t>
      </w:r>
      <w:r w:rsidR="009B7CDB">
        <w:t>Assistant</w:t>
      </w:r>
      <w:r>
        <w:t xml:space="preserve"> Director </w:t>
      </w:r>
      <w:r w:rsidR="009B7CDB">
        <w:t xml:space="preserve">position and $13.66 an hour for custodial duties. Motion to approve pay scale as above made by Trustee Dirksen and seconded by Trustee </w:t>
      </w:r>
      <w:proofErr w:type="spellStart"/>
      <w:r w:rsidR="009B7CDB">
        <w:t>Determan</w:t>
      </w:r>
      <w:proofErr w:type="spellEnd"/>
      <w:r w:rsidR="009B7CDB">
        <w:t>. Motion carried with 5 ayes and 0 nays.</w:t>
      </w:r>
    </w:p>
    <w:p w14:paraId="0BED3231" w14:textId="20F335CC" w:rsidR="009B7CDB" w:rsidRDefault="009B7CDB">
      <w:r>
        <w:tab/>
        <w:t xml:space="preserve">Trustee </w:t>
      </w:r>
      <w:proofErr w:type="spellStart"/>
      <w:r>
        <w:t>Gulbrandsen</w:t>
      </w:r>
      <w:proofErr w:type="spellEnd"/>
      <w:r>
        <w:t xml:space="preserve"> resigned effective 5-16-22. Motion to accept resignation and publicize vacancy/opportunity to join board made by Trustee Dirksen and seconded by Trustee </w:t>
      </w:r>
      <w:proofErr w:type="spellStart"/>
      <w:r>
        <w:t>Determan</w:t>
      </w:r>
      <w:proofErr w:type="spellEnd"/>
      <w:r>
        <w:t>. Motion carried 5 ayes and 0 nays.</w:t>
      </w:r>
    </w:p>
    <w:p w14:paraId="2D63A695" w14:textId="42C36AEA" w:rsidR="0067101B" w:rsidRDefault="0067101B">
      <w:r>
        <w:tab/>
        <w:t xml:space="preserve">Vote on Library Board Vice President. Motion for Karen Munson to replace Trustee </w:t>
      </w:r>
      <w:proofErr w:type="spellStart"/>
      <w:r>
        <w:t>Gulbrandsen</w:t>
      </w:r>
      <w:proofErr w:type="spellEnd"/>
      <w:r>
        <w:t xml:space="preserve"> as vice-president made by Trustee Arenson and seconded by Trustee Dirksen. Motion carried 5 ayes and 0 nays.</w:t>
      </w:r>
    </w:p>
    <w:p w14:paraId="393B00BA" w14:textId="75E31B59" w:rsidR="004E2A91" w:rsidRDefault="0067101B" w:rsidP="007C404B">
      <w:pPr>
        <w:ind w:firstLine="720"/>
      </w:pPr>
      <w:r>
        <w:t xml:space="preserve"> Librarian Bryant </w:t>
      </w:r>
      <w:r w:rsidR="004E2A91">
        <w:t xml:space="preserve">has applied </w:t>
      </w:r>
      <w:r>
        <w:t>to Director’s University 2.0 in Springfield August 1</w:t>
      </w:r>
      <w:r w:rsidRPr="0067101B">
        <w:rPr>
          <w:vertAlign w:val="superscript"/>
        </w:rPr>
        <w:t>st</w:t>
      </w:r>
      <w:r>
        <w:t>-4</w:t>
      </w:r>
      <w:r w:rsidRPr="0067101B">
        <w:rPr>
          <w:vertAlign w:val="superscript"/>
        </w:rPr>
        <w:t>th</w:t>
      </w:r>
      <w:r>
        <w:t xml:space="preserve">, 2022. </w:t>
      </w:r>
      <w:r w:rsidR="004E2A91">
        <w:t xml:space="preserve">Cost is $150 plus milage. </w:t>
      </w:r>
    </w:p>
    <w:p w14:paraId="10B5457F" w14:textId="66120CB6" w:rsidR="004E2A91" w:rsidRDefault="004E2A91" w:rsidP="004E2A91">
      <w:r>
        <w:t xml:space="preserve">Correspondence/Communication: </w:t>
      </w:r>
    </w:p>
    <w:p w14:paraId="5D7E9761" w14:textId="0871E7EB" w:rsidR="004E2A91" w:rsidRDefault="004E2A91" w:rsidP="004E2A91">
      <w:r>
        <w:tab/>
        <w:t xml:space="preserve">Summer Reading. The Summer Reading Program has had an excellent turnout – 60+ children and parents. </w:t>
      </w:r>
    </w:p>
    <w:p w14:paraId="14DACCDC" w14:textId="3D72955D" w:rsidR="004E2A91" w:rsidRDefault="004E2A91" w:rsidP="004E2A91">
      <w:r>
        <w:tab/>
        <w:t xml:space="preserve">Next board meeting is Tuesday, July 12, 2022. </w:t>
      </w:r>
    </w:p>
    <w:p w14:paraId="6A82310D" w14:textId="40419408" w:rsidR="004E2A91" w:rsidRDefault="004E2A91" w:rsidP="004E2A91">
      <w:r>
        <w:t xml:space="preserve">Adjournment. Motion to adjourn made by Trustee </w:t>
      </w:r>
      <w:proofErr w:type="spellStart"/>
      <w:r>
        <w:t>Determan</w:t>
      </w:r>
      <w:proofErr w:type="spellEnd"/>
      <w:r>
        <w:t xml:space="preserve"> and seconded by Trustee Dirksen. </w:t>
      </w:r>
      <w:r w:rsidR="007C404B">
        <w:t>Motion passes 5 ayes and 0 nays.</w:t>
      </w:r>
    </w:p>
    <w:p w14:paraId="02D90103" w14:textId="77777777" w:rsidR="004E2A91" w:rsidRDefault="004E2A91" w:rsidP="004E2A91">
      <w:pPr>
        <w:ind w:firstLine="720"/>
      </w:pPr>
    </w:p>
    <w:sectPr w:rsidR="004E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14"/>
    <w:rsid w:val="00112B72"/>
    <w:rsid w:val="00170E12"/>
    <w:rsid w:val="00206375"/>
    <w:rsid w:val="003D7614"/>
    <w:rsid w:val="004E2A91"/>
    <w:rsid w:val="005244B6"/>
    <w:rsid w:val="005C4175"/>
    <w:rsid w:val="0067101B"/>
    <w:rsid w:val="007855DD"/>
    <w:rsid w:val="007C404B"/>
    <w:rsid w:val="009B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FB3"/>
  <w15:chartTrackingRefBased/>
  <w15:docId w15:val="{AF229DDF-8DC3-46CF-BF59-E7F36170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Arenson</dc:creator>
  <cp:keywords/>
  <dc:description/>
  <cp:lastModifiedBy>Anne Arenson</cp:lastModifiedBy>
  <cp:revision>2</cp:revision>
  <dcterms:created xsi:type="dcterms:W3CDTF">2022-07-11T22:30:00Z</dcterms:created>
  <dcterms:modified xsi:type="dcterms:W3CDTF">2022-07-11T22:30:00Z</dcterms:modified>
</cp:coreProperties>
</file>