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01DB" w14:textId="6058B53F" w:rsidR="00A7507D" w:rsidRDefault="00A7507D">
      <w:r>
        <w:t xml:space="preserve">The May 2022 meeting of the Pecatonica Public Library Board of Trustees was called to order @ 9:58 a.m. on Tuesday, May 10. Present were Librarian Bryant, Assistant Librarian Wiegert and Trustees </w:t>
      </w:r>
      <w:r w:rsidR="00E74FEF">
        <w:t xml:space="preserve">Dirksen, </w:t>
      </w:r>
      <w:r>
        <w:t xml:space="preserve">Arenson, </w:t>
      </w:r>
      <w:proofErr w:type="spellStart"/>
      <w:r>
        <w:t>Lizer</w:t>
      </w:r>
      <w:proofErr w:type="spellEnd"/>
      <w:r>
        <w:t xml:space="preserve">, </w:t>
      </w:r>
      <w:proofErr w:type="spellStart"/>
      <w:r>
        <w:t>Determan</w:t>
      </w:r>
      <w:proofErr w:type="spellEnd"/>
      <w:r>
        <w:t xml:space="preserve">, Munson and Peterson. Absent: Trustee </w:t>
      </w:r>
      <w:proofErr w:type="spellStart"/>
      <w:r>
        <w:t>Gulbrandsen</w:t>
      </w:r>
      <w:proofErr w:type="spellEnd"/>
      <w:r>
        <w:t>.</w:t>
      </w:r>
    </w:p>
    <w:p w14:paraId="74A4783E" w14:textId="2311EAAE" w:rsidR="00A7507D" w:rsidRDefault="00A7507D">
      <w:r>
        <w:t xml:space="preserve">Minutes, financial and librarian’s reports were reviewed. Motion to approve reports stated by Trustee Arenson and seconded by Trustee </w:t>
      </w:r>
      <w:proofErr w:type="spellStart"/>
      <w:r>
        <w:t>Determan</w:t>
      </w:r>
      <w:proofErr w:type="spellEnd"/>
      <w:r>
        <w:t>; motion carried with 5 ayes and 0 nays.</w:t>
      </w:r>
    </w:p>
    <w:p w14:paraId="0164E264" w14:textId="795F5004" w:rsidR="00A7507D" w:rsidRDefault="00A7507D">
      <w:r>
        <w:t>Call to Public: None</w:t>
      </w:r>
    </w:p>
    <w:p w14:paraId="588D9FD7" w14:textId="431DB158" w:rsidR="00A7507D" w:rsidRDefault="00E74FEF">
      <w:r>
        <w:t>Old Business: None</w:t>
      </w:r>
    </w:p>
    <w:p w14:paraId="65294EF0" w14:textId="30AD6D9C" w:rsidR="00E74FEF" w:rsidRDefault="00E74FEF">
      <w:r>
        <w:t xml:space="preserve">New Business: </w:t>
      </w:r>
    </w:p>
    <w:p w14:paraId="0852C906" w14:textId="104F02EB" w:rsidR="00E74FEF" w:rsidRDefault="00E74FEF">
      <w:r>
        <w:tab/>
        <w:t xml:space="preserve">Westlake Golf Course Abatement. Information will come from county asking for abatement. Librarian will research process. </w:t>
      </w:r>
    </w:p>
    <w:p w14:paraId="422F9A48" w14:textId="176703B8" w:rsidR="00E74FEF" w:rsidRDefault="00E74FEF">
      <w:r>
        <w:tab/>
        <w:t xml:space="preserve">Review/Approval of 2022-23 planned labor costs. Motion stated by </w:t>
      </w:r>
      <w:r w:rsidR="00686526">
        <w:t xml:space="preserve">Trustee </w:t>
      </w:r>
      <w:r>
        <w:t xml:space="preserve">Dirksen to accept as proposed. Motion seconded by Trustee </w:t>
      </w:r>
      <w:proofErr w:type="spellStart"/>
      <w:r>
        <w:t>Lize</w:t>
      </w:r>
      <w:r w:rsidR="00686526">
        <w:t>r</w:t>
      </w:r>
      <w:proofErr w:type="spellEnd"/>
      <w:r w:rsidR="00686526">
        <w:t>. Motion carried with 5ayes and 0 nays. (Copy attached)</w:t>
      </w:r>
    </w:p>
    <w:p w14:paraId="02B6F6C1" w14:textId="40F80396" w:rsidR="00686526" w:rsidRDefault="00686526">
      <w:r>
        <w:tab/>
        <w:t xml:space="preserve">Board requested clarification of vacation and sick time used by director from Director Bryant. </w:t>
      </w:r>
    </w:p>
    <w:p w14:paraId="222DE00E" w14:textId="5F972F52" w:rsidR="00686526" w:rsidRDefault="00686526">
      <w:r>
        <w:t>Correspondence/Communication:</w:t>
      </w:r>
    </w:p>
    <w:p w14:paraId="1C6EB80A" w14:textId="51C82DD7" w:rsidR="00686526" w:rsidRDefault="00686526">
      <w:r>
        <w:tab/>
      </w:r>
      <w:r w:rsidR="00FA0FC2">
        <w:t xml:space="preserve">Summer Reading Program. </w:t>
      </w:r>
      <w:r>
        <w:t>Director reported on 5</w:t>
      </w:r>
      <w:r w:rsidRPr="00686526">
        <w:rPr>
          <w:vertAlign w:val="superscript"/>
        </w:rPr>
        <w:t>th</w:t>
      </w:r>
      <w:r>
        <w:t xml:space="preserve"> grade visit; students were provided with information on getting </w:t>
      </w:r>
      <w:r w:rsidR="00FA0FC2">
        <w:t xml:space="preserve">a library card. Will have a Summer </w:t>
      </w:r>
      <w:r w:rsidR="00F97DE7">
        <w:t>R</w:t>
      </w:r>
      <w:r w:rsidR="00FA0FC2">
        <w:t xml:space="preserve">eading </w:t>
      </w:r>
      <w:r w:rsidR="00F97DE7">
        <w:t>P</w:t>
      </w:r>
      <w:r w:rsidR="00FA0FC2">
        <w:t>rogram specifically for 5</w:t>
      </w:r>
      <w:r w:rsidR="00FA0FC2" w:rsidRPr="00FA0FC2">
        <w:rPr>
          <w:vertAlign w:val="superscript"/>
        </w:rPr>
        <w:t>th</w:t>
      </w:r>
      <w:r w:rsidR="00FA0FC2">
        <w:t xml:space="preserve"> graders; they will work at their own pace. There are “oceans of possibilities”. There will be activities and programs with snacks, etc. for younger children.</w:t>
      </w:r>
    </w:p>
    <w:p w14:paraId="746067DB" w14:textId="7EFB51A8" w:rsidR="00F97DE7" w:rsidRDefault="00F97DE7">
      <w:r>
        <w:tab/>
        <w:t>Cement report. Work has been contracted and notice will be given so Librarian Bryant can arrange an alternate entry for patrons.</w:t>
      </w:r>
    </w:p>
    <w:p w14:paraId="0A7896CA" w14:textId="754BBC77" w:rsidR="00F97DE7" w:rsidRDefault="00F97DE7">
      <w:r>
        <w:tab/>
        <w:t xml:space="preserve">Next meeting will be Tuesday, June 14, 2022. </w:t>
      </w:r>
    </w:p>
    <w:p w14:paraId="60D02400" w14:textId="5D595B48" w:rsidR="00F97DE7" w:rsidRDefault="00F97DE7">
      <w:r>
        <w:t xml:space="preserve">Adjournment: </w:t>
      </w:r>
    </w:p>
    <w:p w14:paraId="480FCA13" w14:textId="5189368C" w:rsidR="00F97DE7" w:rsidRDefault="00F97DE7">
      <w:r>
        <w:tab/>
        <w:t xml:space="preserve">Motion to adjourn stated by Trustee </w:t>
      </w:r>
      <w:proofErr w:type="spellStart"/>
      <w:r>
        <w:t>Lizer</w:t>
      </w:r>
      <w:proofErr w:type="spellEnd"/>
      <w:r>
        <w:t xml:space="preserve"> </w:t>
      </w:r>
      <w:r w:rsidR="00E01CE8">
        <w:t xml:space="preserve">@ 10:37 a.m. Motion to adjourn was seconded by Trustee Munson. Motion carried 5 ayes and 0 nays. </w:t>
      </w:r>
    </w:p>
    <w:p w14:paraId="64836E27" w14:textId="77777777" w:rsidR="00686526" w:rsidRDefault="00686526"/>
    <w:sectPr w:rsidR="0068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7D"/>
    <w:rsid w:val="00686526"/>
    <w:rsid w:val="00A7507D"/>
    <w:rsid w:val="00A833D7"/>
    <w:rsid w:val="00E01CE8"/>
    <w:rsid w:val="00E74FEF"/>
    <w:rsid w:val="00F97DE7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2A92"/>
  <w15:chartTrackingRefBased/>
  <w15:docId w15:val="{01F8C07D-D0FD-4732-9C91-5CF373E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Arenson</dc:creator>
  <cp:keywords/>
  <dc:description/>
  <cp:lastModifiedBy>Anne Arenson</cp:lastModifiedBy>
  <cp:revision>1</cp:revision>
  <dcterms:created xsi:type="dcterms:W3CDTF">2022-06-14T06:24:00Z</dcterms:created>
  <dcterms:modified xsi:type="dcterms:W3CDTF">2022-06-14T06:55:00Z</dcterms:modified>
</cp:coreProperties>
</file>