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5977" w14:textId="7D1C641C" w:rsidR="00B2115A" w:rsidRDefault="00B2115A">
      <w:r>
        <w:t xml:space="preserve">The April 2021 meeting of the Pecatonica Public Library Board of Trustees was called to order @ 10:12 a.m. on Tuesday, April 13. Present were Librarian Bryant, Assistant Librarian Wiegert and Trustees </w:t>
      </w:r>
      <w:proofErr w:type="spellStart"/>
      <w:r>
        <w:t>Gulbrandsen</w:t>
      </w:r>
      <w:proofErr w:type="spellEnd"/>
      <w:r>
        <w:t xml:space="preserve">, L. Peterson, Dirksen, </w:t>
      </w:r>
      <w:proofErr w:type="spellStart"/>
      <w:r>
        <w:t>Lizer</w:t>
      </w:r>
      <w:proofErr w:type="spellEnd"/>
      <w:r>
        <w:t xml:space="preserve"> and </w:t>
      </w:r>
      <w:proofErr w:type="spellStart"/>
      <w:r>
        <w:t>Arenson</w:t>
      </w:r>
      <w:proofErr w:type="spellEnd"/>
      <w:r>
        <w:t xml:space="preserve">. Absent: Trustees </w:t>
      </w:r>
      <w:proofErr w:type="spellStart"/>
      <w:r>
        <w:t>Determan</w:t>
      </w:r>
      <w:proofErr w:type="spellEnd"/>
      <w:r>
        <w:t xml:space="preserve"> and C. Peterson. </w:t>
      </w:r>
    </w:p>
    <w:p w14:paraId="453983FA" w14:textId="72573449" w:rsidR="00B2115A" w:rsidRDefault="00B2115A">
      <w:r>
        <w:t xml:space="preserve">Board departed from agenda to appoint Mary Ann </w:t>
      </w:r>
      <w:proofErr w:type="spellStart"/>
      <w:r>
        <w:t>Arenson</w:t>
      </w:r>
      <w:proofErr w:type="spellEnd"/>
      <w:r>
        <w:t xml:space="preserve"> to fulfill B. Smith’s unexpired term and administer oath of office to newly elected Trustee Lori Peterson. Both administered by Librarian Bryant.</w:t>
      </w:r>
    </w:p>
    <w:p w14:paraId="167DBC5F" w14:textId="388DB95D" w:rsidR="00B2115A" w:rsidRDefault="00B2115A">
      <w:r>
        <w:t xml:space="preserve">Minutes of last meeting, librarian’s and financial reports for March 2021 were reviewed and approved. Motion to approve was stated by Trustee Dirksen and seconded by Trustee </w:t>
      </w:r>
      <w:proofErr w:type="spellStart"/>
      <w:r>
        <w:t>Lizer</w:t>
      </w:r>
      <w:proofErr w:type="spellEnd"/>
      <w:r>
        <w:t xml:space="preserve">; carried with 4 ayes and 0 nays. </w:t>
      </w:r>
    </w:p>
    <w:p w14:paraId="300CFE7A" w14:textId="3B3B8A4E" w:rsidR="00B2115A" w:rsidRDefault="00B2115A">
      <w:r>
        <w:t>Call to Public: None</w:t>
      </w:r>
    </w:p>
    <w:p w14:paraId="76359DA3" w14:textId="20F1C97A" w:rsidR="00B2115A" w:rsidRDefault="00B2115A">
      <w:r>
        <w:t>Unfinished Business:</w:t>
      </w:r>
    </w:p>
    <w:p w14:paraId="76CB1579" w14:textId="7D7CCF68" w:rsidR="00B2115A" w:rsidRDefault="00B2115A">
      <w:r>
        <w:tab/>
      </w:r>
      <w:proofErr w:type="spellStart"/>
      <w:r>
        <w:t>Viewscan</w:t>
      </w:r>
      <w:proofErr w:type="spellEnd"/>
      <w:r>
        <w:t xml:space="preserve"> for reading microfilm. Friends of the Library will pay ½ of the $6515.00 cost. Balance will be paid by donations from the Garden Club, Historical Society and Fanny McCarty Memorial Fund. Motion to approve purchase stated by Trustee </w:t>
      </w:r>
      <w:proofErr w:type="spellStart"/>
      <w:r>
        <w:t>Arenson</w:t>
      </w:r>
      <w:proofErr w:type="spellEnd"/>
      <w:r>
        <w:t xml:space="preserve"> and seconded by Trustee Dirksen; carried with 4 ayes and 0 nays,</w:t>
      </w:r>
    </w:p>
    <w:p w14:paraId="382DB282" w14:textId="3B99CC34" w:rsidR="00B2115A" w:rsidRDefault="00B2115A">
      <w:r>
        <w:t>New Business:</w:t>
      </w:r>
    </w:p>
    <w:p w14:paraId="163BAF94" w14:textId="5C13BE72" w:rsidR="00B2115A" w:rsidRDefault="00B2115A">
      <w:r>
        <w:tab/>
        <w:t xml:space="preserve">Hail damage to roof from 04/07/2020. Claim has been submitted for minimal damage. There have been no apparent problems resulting from damage. </w:t>
      </w:r>
    </w:p>
    <w:p w14:paraId="7C7E09DB" w14:textId="182FC67A" w:rsidR="00B2115A" w:rsidRDefault="00B2115A">
      <w:r>
        <w:tab/>
        <w:t>Closin</w:t>
      </w:r>
      <w:r w:rsidR="00BD1326">
        <w:t>g the Library on Sundays Memorial Day through Labor Day. Tabled until next meeting to see if Sunday usage continues to increase. Sunday numbers 3/21 = 4, 3/28 = 6</w:t>
      </w:r>
    </w:p>
    <w:p w14:paraId="0209DC8F" w14:textId="4EE22533" w:rsidR="00BD1326" w:rsidRDefault="00BD1326">
      <w:r>
        <w:t>Correspondence/Communication:</w:t>
      </w:r>
    </w:p>
    <w:p w14:paraId="779BEB41" w14:textId="7BDDF3FC" w:rsidR="00BD1326" w:rsidRDefault="00BD1326">
      <w:r>
        <w:tab/>
        <w:t xml:space="preserve">Next Board meeting will be Tuesday, May 11 at 10 a.m. </w:t>
      </w:r>
    </w:p>
    <w:p w14:paraId="0CE5F732" w14:textId="6BD9ED5C" w:rsidR="00BD1326" w:rsidRDefault="00BD1326">
      <w:r>
        <w:tab/>
        <w:t>Garden Club donated $250.00</w:t>
      </w:r>
    </w:p>
    <w:p w14:paraId="2273CAA6" w14:textId="0F8352B9" w:rsidR="00BD1326" w:rsidRDefault="00BD1326">
      <w:r>
        <w:tab/>
        <w:t>Librarian Bryant is the Grant Chair for the Pecatonica Rotary Club.</w:t>
      </w:r>
    </w:p>
    <w:p w14:paraId="3C0933D6" w14:textId="48166E29" w:rsidR="00BD1326" w:rsidRDefault="00BD1326"/>
    <w:p w14:paraId="1F8CF76F" w14:textId="77777777" w:rsidR="00BD1326" w:rsidRDefault="00BD1326"/>
    <w:sectPr w:rsidR="00BD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5A"/>
    <w:rsid w:val="00B2115A"/>
    <w:rsid w:val="00BD1326"/>
    <w:rsid w:val="00C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D65E"/>
  <w15:chartTrackingRefBased/>
  <w15:docId w15:val="{6F130356-CAF0-424A-B119-4CF59F06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Guest</dc:creator>
  <cp:keywords/>
  <dc:description/>
  <cp:lastModifiedBy>Hotel Guest</cp:lastModifiedBy>
  <cp:revision>1</cp:revision>
  <dcterms:created xsi:type="dcterms:W3CDTF">2021-04-21T06:52:00Z</dcterms:created>
  <dcterms:modified xsi:type="dcterms:W3CDTF">2021-04-21T07:07:00Z</dcterms:modified>
</cp:coreProperties>
</file>