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8F7E8" w14:textId="5A62720C" w:rsidR="00A45683" w:rsidRDefault="00E478E5">
      <w:r>
        <w:t xml:space="preserve">The June 2020 meeting of the Pecatonica Library Board of Trustees was called to order at 10:02 a.m. on Tuesday, June 9. Preset were Librarian Bryant and Trustees </w:t>
      </w:r>
      <w:proofErr w:type="spellStart"/>
      <w:r>
        <w:t>Arenson</w:t>
      </w:r>
      <w:proofErr w:type="spellEnd"/>
      <w:r>
        <w:t xml:space="preserve">, Smith, </w:t>
      </w:r>
      <w:proofErr w:type="spellStart"/>
      <w:r>
        <w:t>Gulbrandsen</w:t>
      </w:r>
      <w:proofErr w:type="spellEnd"/>
      <w:r>
        <w:t xml:space="preserve">, Peterson, Dirksen and </w:t>
      </w:r>
      <w:proofErr w:type="spellStart"/>
      <w:r>
        <w:t>Determan</w:t>
      </w:r>
      <w:proofErr w:type="spellEnd"/>
      <w:r>
        <w:t xml:space="preserve">. Absent: Trustee </w:t>
      </w:r>
      <w:proofErr w:type="spellStart"/>
      <w:r>
        <w:t>Lizer</w:t>
      </w:r>
      <w:proofErr w:type="spellEnd"/>
      <w:r>
        <w:t xml:space="preserve">. Minutes of last meeting and the Librarian’s and Financial reports were reviewed. Librarian commented that E-book usage has </w:t>
      </w:r>
      <w:proofErr w:type="gramStart"/>
      <w:r>
        <w:t>increased</w:t>
      </w:r>
      <w:proofErr w:type="gramEnd"/>
      <w:r>
        <w:t xml:space="preserve"> and curbside pick-up is being utilized. A motion to accept all was stated by Trustee Dirksen and seconded by Trustee </w:t>
      </w:r>
      <w:proofErr w:type="spellStart"/>
      <w:r>
        <w:t>Gulbrandsen</w:t>
      </w:r>
      <w:proofErr w:type="spellEnd"/>
      <w:r>
        <w:t>; carried with 5 ayes and 0 nays.</w:t>
      </w:r>
    </w:p>
    <w:p w14:paraId="0DBE2BDA" w14:textId="4D50BAB8" w:rsidR="00E478E5" w:rsidRDefault="00E478E5">
      <w:r>
        <w:t>Call to Public: None</w:t>
      </w:r>
    </w:p>
    <w:p w14:paraId="2D17F17F" w14:textId="0452475A" w:rsidR="00E478E5" w:rsidRDefault="00E478E5">
      <w:r>
        <w:t>Unfinished Business:</w:t>
      </w:r>
    </w:p>
    <w:p w14:paraId="6388037C" w14:textId="265B9A5C" w:rsidR="00E478E5" w:rsidRDefault="00E478E5">
      <w:r>
        <w:tab/>
        <w:t xml:space="preserve">After discussion, Trustees approved a motion stated by Trustee </w:t>
      </w:r>
      <w:proofErr w:type="spellStart"/>
      <w:r>
        <w:t>Arenson</w:t>
      </w:r>
      <w:proofErr w:type="spellEnd"/>
      <w:r>
        <w:t xml:space="preserve"> and seconded by Trustee </w:t>
      </w:r>
      <w:proofErr w:type="spellStart"/>
      <w:r>
        <w:t>Gulbrandsen</w:t>
      </w:r>
      <w:proofErr w:type="spellEnd"/>
      <w:r>
        <w:t xml:space="preserve"> that utilizing the current curbside hours, allow patrons in limited numbers and utilizing social distancing along with masks and hand sanitizer into the library to use copy/fax machine and select materials to checkout. Motion carried with 5 ayes and 0 nays.</w:t>
      </w:r>
    </w:p>
    <w:p w14:paraId="233D7B6A" w14:textId="6E3438C1" w:rsidR="00E478E5" w:rsidRDefault="005D4FC6">
      <w:r>
        <w:t>New Business:</w:t>
      </w:r>
    </w:p>
    <w:p w14:paraId="64722392" w14:textId="5E17D0B1" w:rsidR="005D4FC6" w:rsidRDefault="005D4FC6">
      <w:r>
        <w:tab/>
        <w:t xml:space="preserve">Organization of Board for fiscal year beginning July 1, 2020. The following officers will serve: Trustee </w:t>
      </w:r>
      <w:proofErr w:type="spellStart"/>
      <w:r>
        <w:t>Determan</w:t>
      </w:r>
      <w:proofErr w:type="spellEnd"/>
      <w:r>
        <w:t xml:space="preserve"> as president, Trustee Dirksen as vice president, Trustee Smith as treasurer and Trustee </w:t>
      </w:r>
      <w:proofErr w:type="spellStart"/>
      <w:r>
        <w:t>Arenson</w:t>
      </w:r>
      <w:proofErr w:type="spellEnd"/>
      <w:r>
        <w:t xml:space="preserve"> as secretary. </w:t>
      </w:r>
    </w:p>
    <w:p w14:paraId="52ADEF04" w14:textId="78E7F475" w:rsidR="005D4FC6" w:rsidRDefault="005D4FC6">
      <w:r>
        <w:t>Correspondence/Communication:</w:t>
      </w:r>
    </w:p>
    <w:p w14:paraId="759A2B0E" w14:textId="2416ECAD" w:rsidR="005D4FC6" w:rsidRDefault="005D4FC6">
      <w:r>
        <w:tab/>
        <w:t>Next Board meeting will be Tuesday, July 14, 2020.</w:t>
      </w:r>
    </w:p>
    <w:p w14:paraId="1E8274D4" w14:textId="0972A9BB" w:rsidR="005D4FC6" w:rsidRDefault="005D4FC6">
      <w:r>
        <w:tab/>
        <w:t xml:space="preserve">Rotary Grant. Library will receive $1200.00 from the Rotary International Foundation. The amount will be matched by local Rotary Club. The grant was written by local Rotarian Nord Swanstrom, Librarian Bryant assisting. Emphasis of grant proposal was youth reading. Among other things, the grant will enable library to have a virtual summer reading program. </w:t>
      </w:r>
    </w:p>
    <w:p w14:paraId="0EE615F2" w14:textId="040D00D7" w:rsidR="005D4FC6" w:rsidRDefault="005D4FC6">
      <w:r>
        <w:t xml:space="preserve">Adjournment @ 10:40 a.m. </w:t>
      </w:r>
      <w:r w:rsidR="008C343E">
        <w:t xml:space="preserve">Motion to adjourn was stated by Trustee </w:t>
      </w:r>
      <w:proofErr w:type="spellStart"/>
      <w:r w:rsidR="008C343E">
        <w:t>Gulbrandsen</w:t>
      </w:r>
      <w:proofErr w:type="spellEnd"/>
      <w:r w:rsidR="008C343E">
        <w:t xml:space="preserve"> and seconded by Trustee Dirksen. Motion carried with 5 ayes and 0 nays.</w:t>
      </w:r>
    </w:p>
    <w:p w14:paraId="01E5E4D7" w14:textId="77777777" w:rsidR="008C343E" w:rsidRDefault="008C343E">
      <w:bookmarkStart w:id="0" w:name="_GoBack"/>
      <w:bookmarkEnd w:id="0"/>
    </w:p>
    <w:p w14:paraId="01C552AB" w14:textId="77777777" w:rsidR="005D4FC6" w:rsidRDefault="005D4FC6"/>
    <w:p w14:paraId="20ECCA85" w14:textId="77777777" w:rsidR="00E478E5" w:rsidRDefault="00E478E5"/>
    <w:sectPr w:rsidR="00E47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78E5"/>
    <w:rsid w:val="005D4FC6"/>
    <w:rsid w:val="008C343E"/>
    <w:rsid w:val="00A45683"/>
    <w:rsid w:val="00E4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A7A6"/>
  <w15:chartTrackingRefBased/>
  <w15:docId w15:val="{B4A16FBB-47A9-4972-A3A5-88C260F6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 </dc:creator>
  <cp:keywords/>
  <dc:description/>
  <cp:lastModifiedBy>Night </cp:lastModifiedBy>
  <cp:revision>1</cp:revision>
  <dcterms:created xsi:type="dcterms:W3CDTF">2020-06-15T08:25:00Z</dcterms:created>
  <dcterms:modified xsi:type="dcterms:W3CDTF">2020-06-15T08:48:00Z</dcterms:modified>
</cp:coreProperties>
</file>