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4E1E" w14:textId="593CDF0C" w:rsidR="00A45683" w:rsidRDefault="00DC1BEF">
      <w:r>
        <w:tab/>
        <w:t xml:space="preserve">The August 2019 meeting Pecatonica Public Library Board of Trustees was called to order at 10:05 a.m. on Tuesday, August 13. Present were Librarian Bryant, Assistant Librarian Wiegert and Trustees </w:t>
      </w:r>
      <w:proofErr w:type="spellStart"/>
      <w:r>
        <w:t>Lizer</w:t>
      </w:r>
      <w:proofErr w:type="spellEnd"/>
      <w:r>
        <w:t xml:space="preserve">, Smith, </w:t>
      </w:r>
      <w:proofErr w:type="spellStart"/>
      <w:r>
        <w:t>Arenson</w:t>
      </w:r>
      <w:proofErr w:type="spellEnd"/>
      <w:r>
        <w:t xml:space="preserve">, </w:t>
      </w:r>
      <w:proofErr w:type="spellStart"/>
      <w:r>
        <w:t>Determan</w:t>
      </w:r>
      <w:proofErr w:type="spellEnd"/>
      <w:r>
        <w:t xml:space="preserve">, Dirksen and </w:t>
      </w:r>
      <w:proofErr w:type="spellStart"/>
      <w:r>
        <w:t>Gulbrandsen</w:t>
      </w:r>
      <w:proofErr w:type="spellEnd"/>
      <w:r>
        <w:t>. Absent: Trustee Peterson</w:t>
      </w:r>
    </w:p>
    <w:p w14:paraId="0F45B45E" w14:textId="36FCEAB1" w:rsidR="00DC1BEF" w:rsidRDefault="00DC1BEF">
      <w:r>
        <w:tab/>
        <w:t xml:space="preserve">Minutes of the last meeting and the financial and librarian’s reports for July 2019 were reviewed and approved. Motion to approve stated by Trustee Dirksen and seconded by Trustee </w:t>
      </w:r>
      <w:proofErr w:type="spellStart"/>
      <w:r>
        <w:t>Lizer</w:t>
      </w:r>
      <w:proofErr w:type="spellEnd"/>
      <w:r>
        <w:t>. Motion carried with 5 ayes and 0 nays.</w:t>
      </w:r>
    </w:p>
    <w:p w14:paraId="1CDCEDD0" w14:textId="629C0D04" w:rsidR="006A733F" w:rsidRDefault="00DC1BEF">
      <w:r>
        <w:t xml:space="preserve">Unfinished Business:  </w:t>
      </w:r>
    </w:p>
    <w:p w14:paraId="1FC45F4B" w14:textId="17AC4519" w:rsidR="00DC1BEF" w:rsidRDefault="00DC1BEF" w:rsidP="006A733F">
      <w:pPr>
        <w:ind w:firstLine="720"/>
      </w:pPr>
      <w:r>
        <w:t>Automatic Door Proposal. The second bid received includes electrical work for $5800.50</w:t>
      </w:r>
      <w:r w:rsidR="006A733F">
        <w:t xml:space="preserve">. Board decided to table decision until the electrical cost of first bid is </w:t>
      </w:r>
      <w:proofErr w:type="gramStart"/>
      <w:r w:rsidR="006A733F">
        <w:t>known(</w:t>
      </w:r>
      <w:proofErr w:type="gramEnd"/>
      <w:r w:rsidR="006A733F">
        <w:t xml:space="preserve">was not included in the first proposal received. Board also decided to solicit a bid locally from Bennett Construction. </w:t>
      </w:r>
    </w:p>
    <w:p w14:paraId="46E3801C" w14:textId="396AA490" w:rsidR="006A733F" w:rsidRDefault="006A733F" w:rsidP="006A733F">
      <w:pPr>
        <w:ind w:firstLine="720"/>
      </w:pPr>
      <w:r>
        <w:t xml:space="preserve">Budget. Board voted to accept the proposed budget as amended </w:t>
      </w:r>
      <w:proofErr w:type="gramStart"/>
      <w:r>
        <w:t>today(</w:t>
      </w:r>
      <w:proofErr w:type="gramEnd"/>
      <w:r>
        <w:t xml:space="preserve">copy attached). Motion to accept stated by Trustee </w:t>
      </w:r>
      <w:proofErr w:type="spellStart"/>
      <w:r>
        <w:t>Arenson</w:t>
      </w:r>
      <w:proofErr w:type="spellEnd"/>
      <w:r>
        <w:t xml:space="preserve"> and seconded by Trustee Dirksen; carried with 5 ayes and 0 nays.</w:t>
      </w:r>
    </w:p>
    <w:p w14:paraId="4B380813" w14:textId="3C4CEEFD" w:rsidR="006A733F" w:rsidRDefault="006A733F" w:rsidP="006A733F">
      <w:r>
        <w:t xml:space="preserve">New Business: </w:t>
      </w:r>
    </w:p>
    <w:p w14:paraId="6E792345" w14:textId="04508583" w:rsidR="006A733F" w:rsidRDefault="006A733F" w:rsidP="006A733F">
      <w:r>
        <w:tab/>
        <w:t>Bid for Solar Panels. Librarian Bryant will arrange for additional information.</w:t>
      </w:r>
    </w:p>
    <w:p w14:paraId="201EB19B" w14:textId="5A33730A" w:rsidR="006A733F" w:rsidRDefault="006A733F" w:rsidP="006A733F">
      <w:r>
        <w:tab/>
        <w:t xml:space="preserve">Security system. Neal </w:t>
      </w:r>
      <w:proofErr w:type="spellStart"/>
      <w:r>
        <w:t>TerHark</w:t>
      </w:r>
      <w:proofErr w:type="spellEnd"/>
      <w:r>
        <w:t xml:space="preserve"> will quote a security system using network for access and power.</w:t>
      </w:r>
    </w:p>
    <w:p w14:paraId="1AA2BD53" w14:textId="74693BC8" w:rsidR="006A733F" w:rsidRDefault="006A733F" w:rsidP="006A733F">
      <w:r>
        <w:t>Correspondence/Communication:</w:t>
      </w:r>
    </w:p>
    <w:p w14:paraId="04274EB0" w14:textId="715B3509" w:rsidR="006A733F" w:rsidRDefault="006A733F" w:rsidP="006A733F">
      <w:r>
        <w:tab/>
        <w:t>Next Board meeting is September 10, 2019 @ 10 a.m.</w:t>
      </w:r>
    </w:p>
    <w:p w14:paraId="6024D678" w14:textId="01EDA21C" w:rsidR="006A733F" w:rsidRDefault="006A733F" w:rsidP="006A733F">
      <w:r>
        <w:t xml:space="preserve">Adjournment: Board adjourned at 11 a.m. </w:t>
      </w:r>
    </w:p>
    <w:p w14:paraId="1470AD12" w14:textId="77777777" w:rsidR="006A733F" w:rsidRDefault="006A733F" w:rsidP="006A733F">
      <w:bookmarkStart w:id="0" w:name="_GoBack"/>
      <w:bookmarkEnd w:id="0"/>
    </w:p>
    <w:p w14:paraId="1AE7FBBD" w14:textId="50B14911" w:rsidR="006A733F" w:rsidRDefault="006A733F" w:rsidP="006A733F">
      <w:r>
        <w:tab/>
      </w:r>
    </w:p>
    <w:p w14:paraId="0C14A14C" w14:textId="77777777" w:rsidR="00DC1BEF" w:rsidRDefault="00DC1BEF"/>
    <w:sectPr w:rsidR="00DC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1BEF"/>
    <w:rsid w:val="006A733F"/>
    <w:rsid w:val="00A45683"/>
    <w:rsid w:val="00D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D502"/>
  <w15:chartTrackingRefBased/>
  <w15:docId w15:val="{B13E0454-EA70-4702-91F5-5762D553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</dc:creator>
  <cp:keywords/>
  <dc:description/>
  <cp:lastModifiedBy>Night </cp:lastModifiedBy>
  <cp:revision>1</cp:revision>
  <dcterms:created xsi:type="dcterms:W3CDTF">2019-09-21T10:17:00Z</dcterms:created>
  <dcterms:modified xsi:type="dcterms:W3CDTF">2019-09-21T10:37:00Z</dcterms:modified>
</cp:coreProperties>
</file>