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4142" w14:textId="767D22E0" w:rsidR="00A45683" w:rsidRDefault="009B2065">
      <w:r>
        <w:t xml:space="preserve">The May 2019 meeting of the Pecatonica Library Board of Trustees was called to order @ 10am on Tuesday, May 14. Present were Librarian Bryant, Assistant Librarian Wiegert and Trustees </w:t>
      </w:r>
      <w:proofErr w:type="spellStart"/>
      <w:r>
        <w:t>Gulbrandsen</w:t>
      </w:r>
      <w:proofErr w:type="spellEnd"/>
      <w:r>
        <w:t xml:space="preserve">, Dirksen, Smith, </w:t>
      </w:r>
      <w:proofErr w:type="spellStart"/>
      <w:r>
        <w:t>Determan</w:t>
      </w:r>
      <w:proofErr w:type="spellEnd"/>
      <w:r>
        <w:t xml:space="preserve">, </w:t>
      </w:r>
      <w:proofErr w:type="spellStart"/>
      <w:r>
        <w:t>Arenson</w:t>
      </w:r>
      <w:proofErr w:type="spellEnd"/>
      <w:r>
        <w:t xml:space="preserve"> and </w:t>
      </w:r>
      <w:proofErr w:type="spellStart"/>
      <w:r>
        <w:t>Lizer</w:t>
      </w:r>
      <w:proofErr w:type="spellEnd"/>
      <w:r>
        <w:t>. Absent: Trustee Peterson.</w:t>
      </w:r>
    </w:p>
    <w:p w14:paraId="39AFF565" w14:textId="122AE45F" w:rsidR="009B2065" w:rsidRDefault="009B2065">
      <w:r>
        <w:t>Minutes of the March 2019 meeting, Librarian’s report for March and April 2019 and Financial reports for March and April 2019 were reviewed and approved. (note: no quorum for April meeting.)</w:t>
      </w:r>
    </w:p>
    <w:p w14:paraId="1287D5F9" w14:textId="07086C5E" w:rsidR="009B2065" w:rsidRDefault="009B2065">
      <w:r>
        <w:t>Call to Public: None</w:t>
      </w:r>
    </w:p>
    <w:p w14:paraId="693219A1" w14:textId="2446BEB5" w:rsidR="009B2065" w:rsidRDefault="009B2065">
      <w:r>
        <w:t>Unfinished Business: None</w:t>
      </w:r>
    </w:p>
    <w:p w14:paraId="16CC84D5" w14:textId="77777777" w:rsidR="009B2065" w:rsidRDefault="009B2065">
      <w:r>
        <w:t xml:space="preserve">New Business: </w:t>
      </w:r>
    </w:p>
    <w:p w14:paraId="490EF51A" w14:textId="4C9FCD3D" w:rsidR="009B2065" w:rsidRDefault="009B2065">
      <w:r>
        <w:t xml:space="preserve">  Review and approve emergency closing policy (copy attached). Policy was approved as presented. Motion to approve stated by Trustee Dirksen and seconded by Trustee </w:t>
      </w:r>
      <w:proofErr w:type="spellStart"/>
      <w:r>
        <w:t>Gulbrandsen</w:t>
      </w:r>
      <w:proofErr w:type="spellEnd"/>
      <w:r>
        <w:t>. Motion carried with 6 ayes and 0 nays.</w:t>
      </w:r>
    </w:p>
    <w:p w14:paraId="29918E61" w14:textId="32E0C4B9" w:rsidR="009B2065" w:rsidRDefault="009B2065">
      <w:r>
        <w:t xml:space="preserve">  Review and approve Out-of- District card fee. </w:t>
      </w:r>
      <w:proofErr w:type="spellStart"/>
      <w:r>
        <w:t>Truste</w:t>
      </w:r>
      <w:proofErr w:type="spellEnd"/>
      <w:r>
        <w:t xml:space="preserve"> </w:t>
      </w:r>
      <w:proofErr w:type="spellStart"/>
      <w:r>
        <w:t>Lizer</w:t>
      </w:r>
      <w:proofErr w:type="spellEnd"/>
      <w:r>
        <w:t xml:space="preserve"> stated and Trustee </w:t>
      </w:r>
      <w:proofErr w:type="spellStart"/>
      <w:r>
        <w:t>Arenson</w:t>
      </w:r>
      <w:proofErr w:type="spellEnd"/>
      <w:r>
        <w:t xml:space="preserve"> seconded a motion to accept a fee of </w:t>
      </w:r>
      <w:r w:rsidR="00860418">
        <w:t>$91.00, with a senior citizen rate of $55.50. Motion carried with 6 ayes and 0 nays.</w:t>
      </w:r>
    </w:p>
    <w:p w14:paraId="7FDBDAFA" w14:textId="47B2D73F" w:rsidR="00860418" w:rsidRDefault="00860418">
      <w:r>
        <w:t xml:space="preserve">   Review proposed Salary Schedule. Trustee </w:t>
      </w:r>
      <w:proofErr w:type="spellStart"/>
      <w:r>
        <w:t>Arenson</w:t>
      </w:r>
      <w:proofErr w:type="spellEnd"/>
      <w:r>
        <w:t xml:space="preserve"> moved that changes proposed on the attached schedule be accepted as proposed with the addition of raising the Director’s salary to $45,000.00. Trustee</w:t>
      </w:r>
      <w:r w:rsidR="00063162">
        <w:t xml:space="preserve"> Smith</w:t>
      </w:r>
      <w:bookmarkStart w:id="0" w:name="_GoBack"/>
      <w:bookmarkEnd w:id="0"/>
      <w:r>
        <w:t xml:space="preserve"> seconded the motion which passed with 6 ayes and 0 nays.</w:t>
      </w:r>
    </w:p>
    <w:p w14:paraId="2E4C899D" w14:textId="6B4DBFA9" w:rsidR="00860418" w:rsidRDefault="00860418">
      <w:r>
        <w:t xml:space="preserve">   Outdoor Lighting. Proposal for about $400.00 to add light to better illuminate the south side of the building and book drop will be coming from John Bolen. He will also submit a proposal to add an electrical outlet to the Historical Society storage area; Historical Society will pay ½ the cost.</w:t>
      </w:r>
    </w:p>
    <w:p w14:paraId="60392DBA" w14:textId="0C9C2EBC" w:rsidR="00860418" w:rsidRDefault="00860418"/>
    <w:p w14:paraId="5EB9A6EE" w14:textId="1D676859" w:rsidR="00860418" w:rsidRDefault="00860418">
      <w:r>
        <w:t>Correspondence/Communication:</w:t>
      </w:r>
    </w:p>
    <w:p w14:paraId="231AE4FE" w14:textId="37E4F575" w:rsidR="00860418" w:rsidRDefault="00860418">
      <w:r>
        <w:t xml:space="preserve">   Next Board meeting will be June 1</w:t>
      </w:r>
      <w:r w:rsidR="00DB6B68">
        <w:t>1</w:t>
      </w:r>
      <w:r w:rsidRPr="00860418">
        <w:rPr>
          <w:vertAlign w:val="superscript"/>
        </w:rPr>
        <w:t>th</w:t>
      </w:r>
      <w:r>
        <w:t xml:space="preserve"> at 10am.</w:t>
      </w:r>
    </w:p>
    <w:p w14:paraId="2720F76A" w14:textId="08DDBE8E" w:rsidR="00860418" w:rsidRDefault="00860418">
      <w:r>
        <w:t xml:space="preserve">Meeting adjourned @ 10:40am. Motion to adjourn was stated by Trustee Dirksen and seconded by Trustee </w:t>
      </w:r>
      <w:proofErr w:type="spellStart"/>
      <w:r>
        <w:t>Arenson</w:t>
      </w:r>
      <w:proofErr w:type="spellEnd"/>
      <w:r>
        <w:t>; Motion carried with 6 ayes and 0 nays.</w:t>
      </w:r>
    </w:p>
    <w:p w14:paraId="0B5440B2" w14:textId="77777777" w:rsidR="00860418" w:rsidRDefault="00860418"/>
    <w:p w14:paraId="6559270D" w14:textId="77777777" w:rsidR="00860418" w:rsidRDefault="00860418"/>
    <w:p w14:paraId="58329875" w14:textId="4F86C261" w:rsidR="00860418" w:rsidRDefault="00860418">
      <w:r>
        <w:tab/>
      </w:r>
    </w:p>
    <w:p w14:paraId="71C84446" w14:textId="77777777" w:rsidR="00860418" w:rsidRDefault="00860418"/>
    <w:p w14:paraId="0F741880" w14:textId="77777777" w:rsidR="00860418" w:rsidRDefault="00860418"/>
    <w:p w14:paraId="3856E717" w14:textId="77777777" w:rsidR="009B2065" w:rsidRDefault="009B2065"/>
    <w:p w14:paraId="103B32F1" w14:textId="77777777" w:rsidR="009B2065" w:rsidRDefault="009B2065"/>
    <w:sectPr w:rsidR="009B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065"/>
    <w:rsid w:val="00063162"/>
    <w:rsid w:val="00860418"/>
    <w:rsid w:val="009B2065"/>
    <w:rsid w:val="00A45683"/>
    <w:rsid w:val="00D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89C6"/>
  <w15:chartTrackingRefBased/>
  <w15:docId w15:val="{69437A8F-670F-496D-BEBB-6039E04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</dc:creator>
  <cp:keywords/>
  <dc:description/>
  <cp:lastModifiedBy>Night </cp:lastModifiedBy>
  <cp:revision>3</cp:revision>
  <dcterms:created xsi:type="dcterms:W3CDTF">2019-06-06T10:03:00Z</dcterms:created>
  <dcterms:modified xsi:type="dcterms:W3CDTF">2019-06-07T05:14:00Z</dcterms:modified>
</cp:coreProperties>
</file>