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6CCB" w14:textId="58960590" w:rsidR="00890643" w:rsidRDefault="00AE31D8">
      <w:r>
        <w:t>The August 2022 meeting of the Pecatonica Public Library Board of Trustees was called to order @ 10:00 a.m. on Tuesday August 9</w:t>
      </w:r>
      <w:r w:rsidRPr="00AE31D8">
        <w:rPr>
          <w:vertAlign w:val="superscript"/>
        </w:rPr>
        <w:t>th</w:t>
      </w:r>
      <w:r>
        <w:t>. Present were Librarian Bryant, Assi</w:t>
      </w:r>
      <w:r w:rsidR="00DD2B65">
        <w:t>s</w:t>
      </w:r>
      <w:r>
        <w:t xml:space="preserve">tant </w:t>
      </w:r>
      <w:proofErr w:type="spellStart"/>
      <w:r>
        <w:t>Waugaman</w:t>
      </w:r>
      <w:proofErr w:type="spellEnd"/>
      <w:r>
        <w:t xml:space="preserve"> , and Trustees Arenson, Munson, Determan, Eaton. Absent: Trustees Peterson, Dirksen and </w:t>
      </w:r>
      <w:proofErr w:type="spellStart"/>
      <w:r>
        <w:t>Lizer</w:t>
      </w:r>
      <w:proofErr w:type="spellEnd"/>
      <w:r>
        <w:t xml:space="preserve">. </w:t>
      </w:r>
    </w:p>
    <w:p w14:paraId="4C8F73AC" w14:textId="6E5E4492" w:rsidR="00AE31D8" w:rsidRDefault="00AE31D8">
      <w:r>
        <w:t>Minutes of July meeting, Libra</w:t>
      </w:r>
      <w:r w:rsidR="00DD2B65">
        <w:t>r</w:t>
      </w:r>
      <w:r>
        <w:t xml:space="preserve">ians and Financial reports were reviewed. Minutes correction: two spelling errors. Financial </w:t>
      </w:r>
      <w:r w:rsidR="00937446">
        <w:t>report – petty cash had a significant increase; magazines’ numbers are low perhaps numbers are only the uncatalogued magazines; received tax money from Stephenson and Winnebag</w:t>
      </w:r>
      <w:r w:rsidR="009A59AE">
        <w:t>o</w:t>
      </w:r>
      <w:r w:rsidR="00937446">
        <w:t xml:space="preserve"> counties; inflated numbers discussed explained. Motion to approve reports as corrected </w:t>
      </w:r>
      <w:r w:rsidR="004516D5">
        <w:t xml:space="preserve">stated by Trustee Determan and seconded by </w:t>
      </w:r>
      <w:r w:rsidR="00DD2B65">
        <w:t>Tr</w:t>
      </w:r>
      <w:r w:rsidR="004516D5">
        <w:t>ustee Eaton.</w:t>
      </w:r>
      <w:r w:rsidR="00DD2B65">
        <w:t xml:space="preserve"> </w:t>
      </w:r>
      <w:r w:rsidR="004516D5">
        <w:t xml:space="preserve">Motion carried </w:t>
      </w:r>
      <w:r w:rsidR="00E17428">
        <w:t>4</w:t>
      </w:r>
      <w:r w:rsidR="004516D5">
        <w:t xml:space="preserve"> ayes and </w:t>
      </w:r>
      <w:r w:rsidR="00E17428">
        <w:t>0</w:t>
      </w:r>
      <w:r w:rsidR="004516D5">
        <w:t xml:space="preserve"> nays. </w:t>
      </w:r>
    </w:p>
    <w:p w14:paraId="060E2FC2" w14:textId="17AE50AC" w:rsidR="004516D5" w:rsidRDefault="004516D5">
      <w:r>
        <w:t>Unfinished Business:</w:t>
      </w:r>
    </w:p>
    <w:p w14:paraId="1559A264" w14:textId="06EAB1D6" w:rsidR="004516D5" w:rsidRDefault="004516D5" w:rsidP="004516D5">
      <w:pPr>
        <w:pStyle w:val="ListParagraph"/>
        <w:numPr>
          <w:ilvl w:val="0"/>
          <w:numId w:val="1"/>
        </w:numPr>
      </w:pPr>
      <w:r>
        <w:t>Sidewalk project. Demolit</w:t>
      </w:r>
      <w:r w:rsidR="00DD2B65">
        <w:t>i</w:t>
      </w:r>
      <w:r>
        <w:t>on scheduled for August 19</w:t>
      </w:r>
      <w:r w:rsidRPr="004516D5">
        <w:rPr>
          <w:vertAlign w:val="superscript"/>
        </w:rPr>
        <w:t>th</w:t>
      </w:r>
      <w:r>
        <w:t>; will pour concrete the following Monday.</w:t>
      </w:r>
    </w:p>
    <w:p w14:paraId="6F137377" w14:textId="5CACE746" w:rsidR="004516D5" w:rsidRDefault="004516D5" w:rsidP="004516D5">
      <w:pPr>
        <w:pStyle w:val="ListParagraph"/>
        <w:numPr>
          <w:ilvl w:val="0"/>
          <w:numId w:val="1"/>
        </w:numPr>
      </w:pPr>
      <w:r>
        <w:t xml:space="preserve">2 new units are installed on roof; installation done in one day; </w:t>
      </w:r>
      <w:r w:rsidR="00395FD7">
        <w:t xml:space="preserve">new parts were </w:t>
      </w:r>
      <w:r>
        <w:t>removed from the units that were replaced and will be kept fo</w:t>
      </w:r>
      <w:r w:rsidR="00EC54D4">
        <w:t xml:space="preserve">r future repairs. </w:t>
      </w:r>
    </w:p>
    <w:p w14:paraId="666AF45E" w14:textId="199A3176" w:rsidR="00EC54D4" w:rsidRDefault="00EC54D4" w:rsidP="00EC54D4">
      <w:r>
        <w:t xml:space="preserve">New Business: </w:t>
      </w:r>
    </w:p>
    <w:p w14:paraId="4B683291" w14:textId="123DD334" w:rsidR="00EC54D4" w:rsidRDefault="00EC54D4" w:rsidP="00EC54D4">
      <w:pPr>
        <w:pStyle w:val="ListParagraph"/>
        <w:numPr>
          <w:ilvl w:val="0"/>
          <w:numId w:val="2"/>
        </w:numPr>
      </w:pPr>
      <w:r>
        <w:t>Review and approve Photo/Video Policy. Policy approved. Motion to approve the policy stated by Trustee Arenson and seconded by Trustee Determan. Motion carried 4 ayes and 0 nays.</w:t>
      </w:r>
    </w:p>
    <w:p w14:paraId="68DC1F4C" w14:textId="1A35F0AB" w:rsidR="00EC54D4" w:rsidRDefault="00EC54D4" w:rsidP="00EC54D4">
      <w:pPr>
        <w:pStyle w:val="ListParagraph"/>
        <w:numPr>
          <w:ilvl w:val="0"/>
          <w:numId w:val="2"/>
        </w:numPr>
      </w:pPr>
      <w:r>
        <w:t xml:space="preserve">Individuals are recording incidents that they instigate for </w:t>
      </w:r>
      <w:r w:rsidR="00BD2CF2">
        <w:t xml:space="preserve">YouTube. Staff will be instructed to cooperate and be as boring as possible. </w:t>
      </w:r>
    </w:p>
    <w:p w14:paraId="225E9CDA" w14:textId="408C85B6" w:rsidR="00BD2CF2" w:rsidRDefault="00BD2CF2" w:rsidP="00BD2CF2">
      <w:r>
        <w:t>Correspondence/Communication:</w:t>
      </w:r>
    </w:p>
    <w:p w14:paraId="69F269B0" w14:textId="6B382B69" w:rsidR="00BD2CF2" w:rsidRDefault="00BD2CF2" w:rsidP="00BD2CF2">
      <w:pPr>
        <w:pStyle w:val="ListParagraph"/>
        <w:numPr>
          <w:ilvl w:val="0"/>
          <w:numId w:val="3"/>
        </w:numPr>
      </w:pPr>
      <w:r>
        <w:t xml:space="preserve">The next board meeting is Tuesday September 13, 2022. </w:t>
      </w:r>
    </w:p>
    <w:p w14:paraId="64E64E3C" w14:textId="12E6C974" w:rsidR="00BD2CF2" w:rsidRDefault="00BD2CF2" w:rsidP="00BD2CF2">
      <w:pPr>
        <w:pStyle w:val="ListParagraph"/>
        <w:numPr>
          <w:ilvl w:val="0"/>
          <w:numId w:val="3"/>
        </w:numPr>
      </w:pPr>
      <w:r>
        <w:t xml:space="preserve">Brief overview of Director’s University 2.0 </w:t>
      </w:r>
    </w:p>
    <w:p w14:paraId="3ACB3165" w14:textId="165E634E" w:rsidR="00BD2CF2" w:rsidRDefault="00BD2CF2" w:rsidP="00BD2CF2">
      <w:pPr>
        <w:pStyle w:val="ListParagraph"/>
        <w:numPr>
          <w:ilvl w:val="0"/>
          <w:numId w:val="3"/>
        </w:numPr>
      </w:pPr>
      <w:r>
        <w:t>Memorial contributions in honor of Adele Peterson were received</w:t>
      </w:r>
    </w:p>
    <w:p w14:paraId="3E14586A" w14:textId="2F68C964" w:rsidR="00BD2CF2" w:rsidRDefault="00BD2CF2" w:rsidP="00BD2CF2">
      <w:pPr>
        <w:pStyle w:val="ListParagraph"/>
        <w:numPr>
          <w:ilvl w:val="0"/>
          <w:numId w:val="3"/>
        </w:numPr>
      </w:pPr>
      <w:r>
        <w:t>Rotary Club is meeting at the library twice a month</w:t>
      </w:r>
    </w:p>
    <w:p w14:paraId="1AC12F03" w14:textId="50DA302F" w:rsidR="00D72B95" w:rsidRDefault="00D72B95" w:rsidP="00BD2CF2">
      <w:r>
        <w:t>Adjournment:</w:t>
      </w:r>
    </w:p>
    <w:p w14:paraId="5D77549D" w14:textId="73EF180E" w:rsidR="00D72B95" w:rsidRDefault="00D72B95" w:rsidP="00BD2CF2">
      <w:r>
        <w:tab/>
        <w:t>Motion to adjourn stated by Trustee Determan and seconded by Trustee Munson. Motion carried 4 ayes and 0 nays.</w:t>
      </w:r>
    </w:p>
    <w:p w14:paraId="367ACCA5" w14:textId="77777777" w:rsidR="00D72B95" w:rsidRDefault="00D72B95" w:rsidP="00BD2CF2"/>
    <w:p w14:paraId="78AB2C36" w14:textId="77777777" w:rsidR="004516D5" w:rsidRDefault="004516D5"/>
    <w:sectPr w:rsidR="0045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1ABE"/>
    <w:multiLevelType w:val="hybridMultilevel"/>
    <w:tmpl w:val="D564ED58"/>
    <w:lvl w:ilvl="0" w:tplc="06DEE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784EA9"/>
    <w:multiLevelType w:val="hybridMultilevel"/>
    <w:tmpl w:val="2BB07A78"/>
    <w:lvl w:ilvl="0" w:tplc="7EEEE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B404CD"/>
    <w:multiLevelType w:val="hybridMultilevel"/>
    <w:tmpl w:val="9AEE35AA"/>
    <w:lvl w:ilvl="0" w:tplc="421C9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0039931">
    <w:abstractNumId w:val="0"/>
  </w:num>
  <w:num w:numId="2" w16cid:durableId="1067193322">
    <w:abstractNumId w:val="2"/>
  </w:num>
  <w:num w:numId="3" w16cid:durableId="18220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D8"/>
    <w:rsid w:val="00395FD7"/>
    <w:rsid w:val="004516D5"/>
    <w:rsid w:val="00890643"/>
    <w:rsid w:val="00937446"/>
    <w:rsid w:val="0096248F"/>
    <w:rsid w:val="009A59AE"/>
    <w:rsid w:val="00AE31D8"/>
    <w:rsid w:val="00BD2CF2"/>
    <w:rsid w:val="00D72B95"/>
    <w:rsid w:val="00DD2B65"/>
    <w:rsid w:val="00E17428"/>
    <w:rsid w:val="00E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B408"/>
  <w15:chartTrackingRefBased/>
  <w15:docId w15:val="{CF0137B3-A498-4F84-A039-FF11EF24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Arenson</dc:creator>
  <cp:keywords/>
  <dc:description/>
  <cp:lastModifiedBy>Anne Arenson</cp:lastModifiedBy>
  <cp:revision>7</cp:revision>
  <dcterms:created xsi:type="dcterms:W3CDTF">2022-09-12T15:03:00Z</dcterms:created>
  <dcterms:modified xsi:type="dcterms:W3CDTF">2022-09-12T15:40:00Z</dcterms:modified>
</cp:coreProperties>
</file>