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CB6F" w14:textId="464FF384" w:rsidR="003707FF" w:rsidRDefault="003707FF">
      <w:r>
        <w:t xml:space="preserve">The August 2020 meeting of the Pecatonica Public Library Board of Trustees was called to order @ 10:03 a.m., Tuesday, August 11. Present were Librarian Bryant, Assistant Librarian Wiegert and Trustees </w:t>
      </w:r>
      <w:proofErr w:type="spellStart"/>
      <w:r>
        <w:t>Arenson</w:t>
      </w:r>
      <w:proofErr w:type="spellEnd"/>
      <w:r>
        <w:t xml:space="preserve">, </w:t>
      </w:r>
      <w:proofErr w:type="spellStart"/>
      <w:r>
        <w:t>Determan</w:t>
      </w:r>
      <w:proofErr w:type="spellEnd"/>
      <w:r>
        <w:t xml:space="preserve">, Smith, </w:t>
      </w:r>
      <w:proofErr w:type="spellStart"/>
      <w:r>
        <w:t>Lizer</w:t>
      </w:r>
      <w:proofErr w:type="spellEnd"/>
      <w:r>
        <w:t xml:space="preserve"> and Peterson. Absent: Trustees Dirksen and </w:t>
      </w:r>
      <w:proofErr w:type="spellStart"/>
      <w:r>
        <w:t>Gulbrandsen</w:t>
      </w:r>
      <w:proofErr w:type="spellEnd"/>
      <w:r>
        <w:t xml:space="preserve">. Minutes of last meeting, financial and </w:t>
      </w:r>
      <w:proofErr w:type="gramStart"/>
      <w:r>
        <w:t>librarians</w:t>
      </w:r>
      <w:proofErr w:type="gramEnd"/>
      <w:r>
        <w:t xml:space="preserve"> reports were reviewed and approved.  Librarian reported that tax receipts are coming in. Motion to approve all 3 reports was made by Trustee </w:t>
      </w:r>
      <w:proofErr w:type="spellStart"/>
      <w:r>
        <w:t>Lizer</w:t>
      </w:r>
      <w:proofErr w:type="spellEnd"/>
      <w:r>
        <w:t xml:space="preserve"> and seconded by Trustee Peterson. Motion approved with 4 ayes and 0 nays.</w:t>
      </w:r>
    </w:p>
    <w:p w14:paraId="62EC7C7B" w14:textId="7375A125" w:rsidR="003707FF" w:rsidRDefault="003707FF">
      <w:r>
        <w:t>Call to Public: None</w:t>
      </w:r>
    </w:p>
    <w:p w14:paraId="02B3FCE2" w14:textId="55CA53C7" w:rsidR="003707FF" w:rsidRDefault="003707FF">
      <w:r>
        <w:t xml:space="preserve">Unfinished Business: </w:t>
      </w:r>
    </w:p>
    <w:p w14:paraId="4DFCDE85" w14:textId="25720C55" w:rsidR="003707FF" w:rsidRDefault="003707FF">
      <w:r>
        <w:tab/>
        <w:t xml:space="preserve">Approve Budget. Motion to approve proposed budget (see attached) made by Trustee Peterson and seconded by Trustee </w:t>
      </w:r>
      <w:proofErr w:type="spellStart"/>
      <w:r>
        <w:t>Lizer</w:t>
      </w:r>
      <w:proofErr w:type="spellEnd"/>
      <w:r>
        <w:t>. Motion approved with 4 ayes and 0 nays.</w:t>
      </w:r>
    </w:p>
    <w:p w14:paraId="234FE6CE" w14:textId="6DD5093A" w:rsidR="003707FF" w:rsidRDefault="003707FF">
      <w:r>
        <w:t>New Business:</w:t>
      </w:r>
    </w:p>
    <w:p w14:paraId="20CFD9E1" w14:textId="26077374" w:rsidR="003707FF" w:rsidRDefault="003707FF">
      <w:r>
        <w:tab/>
        <w:t xml:space="preserve">Non-resident fee to remain $91.00/$50.00 over age 65. </w:t>
      </w:r>
      <w:r w:rsidR="00731EA8">
        <w:t xml:space="preserve">Motion to accept </w:t>
      </w:r>
      <w:proofErr w:type="gramStart"/>
      <w:r w:rsidR="00731EA8">
        <w:t>non resident</w:t>
      </w:r>
      <w:proofErr w:type="gramEnd"/>
      <w:r w:rsidR="00731EA8">
        <w:t xml:space="preserve"> fees made by Trustee </w:t>
      </w:r>
      <w:proofErr w:type="spellStart"/>
      <w:r w:rsidR="00731EA8">
        <w:t>Lizer</w:t>
      </w:r>
      <w:proofErr w:type="spellEnd"/>
      <w:r w:rsidR="00731EA8">
        <w:t xml:space="preserve"> and seconded by Trustee </w:t>
      </w:r>
      <w:proofErr w:type="spellStart"/>
      <w:r w:rsidR="00731EA8">
        <w:t>Determan</w:t>
      </w:r>
      <w:proofErr w:type="spellEnd"/>
      <w:r w:rsidR="00731EA8">
        <w:t>. Motion passed with 4 ayes and 0 nays.</w:t>
      </w:r>
    </w:p>
    <w:p w14:paraId="06E4F9C4" w14:textId="79E5672A" w:rsidR="00731EA8" w:rsidRDefault="00731EA8">
      <w:r>
        <w:t>Correspondence/Communication:</w:t>
      </w:r>
    </w:p>
    <w:p w14:paraId="70B3B1D0" w14:textId="0A4466BC" w:rsidR="00731EA8" w:rsidRDefault="00731EA8">
      <w:r>
        <w:tab/>
        <w:t xml:space="preserve">Library hours. Signs with current hours will be posted around the village. </w:t>
      </w:r>
    </w:p>
    <w:p w14:paraId="7D25F4AA" w14:textId="2326F0E5" w:rsidR="00731EA8" w:rsidRDefault="00731EA8">
      <w:r>
        <w:tab/>
        <w:t>Next meeting will be 9/8/2020 @ 10 a.m.</w:t>
      </w:r>
    </w:p>
    <w:p w14:paraId="27F44D2C" w14:textId="10FBE121" w:rsidR="00731EA8" w:rsidRDefault="00731EA8">
      <w:r>
        <w:t>Adjournment:</w:t>
      </w:r>
    </w:p>
    <w:p w14:paraId="29F871C0" w14:textId="07B728A2" w:rsidR="00731EA8" w:rsidRDefault="00731EA8">
      <w:r>
        <w:tab/>
        <w:t xml:space="preserve">Motion to adjourn stated by Trustee Peterson @ 10:23 a.m. Motion was seconded by Trustee </w:t>
      </w:r>
      <w:proofErr w:type="spellStart"/>
      <w:r>
        <w:t>Arenson</w:t>
      </w:r>
      <w:proofErr w:type="spellEnd"/>
      <w:r>
        <w:t xml:space="preserve"> and passed with 4 ayes and 0 nays</w:t>
      </w:r>
      <w:bookmarkStart w:id="0" w:name="_GoBack"/>
      <w:bookmarkEnd w:id="0"/>
    </w:p>
    <w:p w14:paraId="62CF244B" w14:textId="77777777" w:rsidR="003707FF" w:rsidRDefault="003707FF"/>
    <w:sectPr w:rsidR="0037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07FF"/>
    <w:rsid w:val="003707FF"/>
    <w:rsid w:val="00731EA8"/>
    <w:rsid w:val="00A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F520"/>
  <w15:chartTrackingRefBased/>
  <w15:docId w15:val="{D5A0F0CD-7615-457D-91EE-4322EDC7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 </dc:creator>
  <cp:keywords/>
  <dc:description/>
  <cp:lastModifiedBy>Night </cp:lastModifiedBy>
  <cp:revision>1</cp:revision>
  <dcterms:created xsi:type="dcterms:W3CDTF">2020-08-23T07:56:00Z</dcterms:created>
  <dcterms:modified xsi:type="dcterms:W3CDTF">2020-08-23T08:10:00Z</dcterms:modified>
</cp:coreProperties>
</file>