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8D3F" w14:textId="1A9172CC" w:rsidR="00A45683" w:rsidRDefault="002A07C8">
      <w:r>
        <w:t xml:space="preserve">The July 2020 meeting of the Pecatonica Public Library Board of Trustees was called to order @ 10:05 a.m. on Tuesday, July 14. Present were Librarian Bryant, Assistant Librarian Wiegert and Trustees Peterson, Dirksen, </w:t>
      </w:r>
      <w:proofErr w:type="spellStart"/>
      <w:r>
        <w:t>Determan</w:t>
      </w:r>
      <w:proofErr w:type="spellEnd"/>
      <w:r>
        <w:t xml:space="preserve">, Smith, </w:t>
      </w:r>
      <w:proofErr w:type="spellStart"/>
      <w:r>
        <w:t>Gulbrandsen</w:t>
      </w:r>
      <w:proofErr w:type="spellEnd"/>
      <w:r>
        <w:t xml:space="preserve"> and </w:t>
      </w:r>
      <w:proofErr w:type="spellStart"/>
      <w:r>
        <w:t>Arenson</w:t>
      </w:r>
      <w:proofErr w:type="spellEnd"/>
      <w:r>
        <w:t xml:space="preserve">. Absent: Trustee </w:t>
      </w:r>
      <w:proofErr w:type="spellStart"/>
      <w:r>
        <w:t>Lizer</w:t>
      </w:r>
      <w:proofErr w:type="spellEnd"/>
    </w:p>
    <w:p w14:paraId="58EDAA30" w14:textId="2A17614C" w:rsidR="002A07C8" w:rsidRDefault="002A07C8">
      <w:r>
        <w:t xml:space="preserve">Minutes of last meeting and financial &amp; librarian’s reports for June 2020 were reviewed. Librarian commented that E-book only cards continue to increase. She reported shields of Lexan were erected around the circulation desk by Bennett Construction. In financial report Librarian Bryant explained amount for landscaping services is for several months. Motion to accept minutes and reports as presented was stated by Trustee </w:t>
      </w:r>
      <w:proofErr w:type="spellStart"/>
      <w:r>
        <w:t>Gulbrandsen</w:t>
      </w:r>
      <w:proofErr w:type="spellEnd"/>
      <w:r>
        <w:t xml:space="preserve"> and seconded by Trustee Peterson; motion carried with 5 ayes and 0 nays. </w:t>
      </w:r>
    </w:p>
    <w:p w14:paraId="5DFC73C7" w14:textId="60FC4C60" w:rsidR="002A07C8" w:rsidRDefault="002A07C8">
      <w:r>
        <w:t>Call to Public: None</w:t>
      </w:r>
    </w:p>
    <w:p w14:paraId="4A0AFB68" w14:textId="5AAAEF07" w:rsidR="002A07C8" w:rsidRDefault="002A07C8">
      <w:r>
        <w:t xml:space="preserve">Unfinished Business: </w:t>
      </w:r>
    </w:p>
    <w:p w14:paraId="6AA0C585" w14:textId="684CDC43" w:rsidR="002A07C8" w:rsidRDefault="002A07C8">
      <w:r>
        <w:tab/>
        <w:t>Reopening Library: Hours will be expanded to 10 a.m. to 1 p.m. Monday through Saturday and 4-7 p.m. Monday through Thursday, beginning July 20, 2020. Motion to reopen stated by Trustee Dirksen and seconded by Trustee Peterson; carried with 5 ayes and 0 nays.</w:t>
      </w:r>
    </w:p>
    <w:p w14:paraId="67AAF15F" w14:textId="7C58B2E9" w:rsidR="002A07C8" w:rsidRDefault="002A07C8">
      <w:r>
        <w:t>New Business:</w:t>
      </w:r>
    </w:p>
    <w:p w14:paraId="71D47EAA" w14:textId="6061042B" w:rsidR="002A07C8" w:rsidRDefault="002A07C8">
      <w:r>
        <w:tab/>
        <w:t>Update on 5K race. Event will not be held on Labor Day weekend and, hopefully</w:t>
      </w:r>
      <w:r w:rsidR="004C34B3">
        <w:t xml:space="preserve">, will resume Memorial Day weekend 2021. </w:t>
      </w:r>
    </w:p>
    <w:p w14:paraId="04E9C9CE" w14:textId="40E11926" w:rsidR="004C34B3" w:rsidRDefault="004C34B3">
      <w:r>
        <w:tab/>
        <w:t>New Keys. Interior foyer door and two exit doors have been re-keyed; same key will open them.</w:t>
      </w:r>
    </w:p>
    <w:p w14:paraId="168EA1FF" w14:textId="2337E9DF" w:rsidR="004C34B3" w:rsidRDefault="004C34B3">
      <w:r>
        <w:tab/>
        <w:t xml:space="preserve">First Reading of Budget. Trustee </w:t>
      </w:r>
      <w:proofErr w:type="spellStart"/>
      <w:r>
        <w:t>Arenson</w:t>
      </w:r>
      <w:proofErr w:type="spellEnd"/>
      <w:r>
        <w:t xml:space="preserve"> stated and Trustee Dirksen seconded a motion to create the proposed budget for next based on 5% increases. Motion carried with 5 ayes and 0 nays. </w:t>
      </w:r>
    </w:p>
    <w:p w14:paraId="3313DC84" w14:textId="75410467" w:rsidR="004C34B3" w:rsidRDefault="004C34B3">
      <w:r>
        <w:t>Correspondence/Communication:</w:t>
      </w:r>
    </w:p>
    <w:p w14:paraId="5A52DA1A" w14:textId="39D1B22E" w:rsidR="004C34B3" w:rsidRDefault="004C34B3">
      <w:r>
        <w:tab/>
        <w:t xml:space="preserve">Next Board meeting will be Tuesday, August 11, 2020 @ 10 a.m. </w:t>
      </w:r>
    </w:p>
    <w:p w14:paraId="3CAD6089" w14:textId="25370BDF" w:rsidR="004C34B3" w:rsidRDefault="004C34B3">
      <w:r>
        <w:t xml:space="preserve">Adjournment: Motion to adjourn stated by Trustee </w:t>
      </w:r>
      <w:proofErr w:type="spellStart"/>
      <w:r>
        <w:t>Gulbrandsen</w:t>
      </w:r>
      <w:proofErr w:type="spellEnd"/>
      <w:r>
        <w:t xml:space="preserve"> and seconded by Trustee Dirksen; carried with 5 ayes and 0 nays.</w:t>
      </w:r>
      <w:bookmarkStart w:id="0" w:name="_GoBack"/>
      <w:bookmarkEnd w:id="0"/>
    </w:p>
    <w:sectPr w:rsidR="004C3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07C8"/>
    <w:rsid w:val="002A07C8"/>
    <w:rsid w:val="004C34B3"/>
    <w:rsid w:val="00A4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E3C6"/>
  <w15:chartTrackingRefBased/>
  <w15:docId w15:val="{4F4C83FE-1058-4AAF-A634-33808609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 </dc:creator>
  <cp:keywords/>
  <dc:description/>
  <cp:lastModifiedBy>Night </cp:lastModifiedBy>
  <cp:revision>1</cp:revision>
  <dcterms:created xsi:type="dcterms:W3CDTF">2020-07-20T11:13:00Z</dcterms:created>
  <dcterms:modified xsi:type="dcterms:W3CDTF">2020-07-20T11:31:00Z</dcterms:modified>
</cp:coreProperties>
</file>