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5066" w14:textId="74E13472" w:rsidR="00A45683" w:rsidRDefault="004440C2">
      <w:r>
        <w:t xml:space="preserve">  </w:t>
      </w:r>
      <w:r w:rsidR="00141C6E">
        <w:t>The January 2020 meeting of the Pecatonica Library Board of Trustees was called to order @ 10:25</w:t>
      </w:r>
      <w:r>
        <w:t xml:space="preserve"> </w:t>
      </w:r>
      <w:r w:rsidR="00141C6E">
        <w:t>a</w:t>
      </w:r>
      <w:r>
        <w:t>.</w:t>
      </w:r>
      <w:r w:rsidR="00141C6E">
        <w:t>m</w:t>
      </w:r>
      <w:r>
        <w:t xml:space="preserve">. </w:t>
      </w:r>
      <w:r w:rsidR="00141C6E">
        <w:t xml:space="preserve">on Tuesday, January 14. Present were Trustees </w:t>
      </w:r>
      <w:proofErr w:type="spellStart"/>
      <w:r w:rsidR="00141C6E">
        <w:t>Determan</w:t>
      </w:r>
      <w:proofErr w:type="spellEnd"/>
      <w:r w:rsidR="00141C6E">
        <w:t xml:space="preserve">, </w:t>
      </w:r>
      <w:proofErr w:type="spellStart"/>
      <w:r w:rsidR="00141C6E">
        <w:t>Arenson</w:t>
      </w:r>
      <w:proofErr w:type="spellEnd"/>
      <w:r w:rsidR="00141C6E">
        <w:t xml:space="preserve">, Smith and </w:t>
      </w:r>
      <w:proofErr w:type="spellStart"/>
      <w:r w:rsidR="00141C6E">
        <w:t>Gulbrandsen</w:t>
      </w:r>
      <w:proofErr w:type="spellEnd"/>
      <w:r w:rsidR="00141C6E">
        <w:t xml:space="preserve"> and Librarian Bryant and Assistant Librarian Wiegert. Absent: Trustees Dirksen, </w:t>
      </w:r>
      <w:proofErr w:type="spellStart"/>
      <w:r w:rsidR="00141C6E">
        <w:t>Lizer</w:t>
      </w:r>
      <w:proofErr w:type="spellEnd"/>
      <w:r w:rsidR="00141C6E">
        <w:t xml:space="preserve"> and Peterson.</w:t>
      </w:r>
    </w:p>
    <w:p w14:paraId="0525DB21" w14:textId="7EA5F6FE" w:rsidR="00141C6E" w:rsidRDefault="004440C2">
      <w:r>
        <w:t xml:space="preserve">  </w:t>
      </w:r>
      <w:bookmarkStart w:id="0" w:name="_GoBack"/>
      <w:bookmarkEnd w:id="0"/>
      <w:r w:rsidR="00141C6E">
        <w:t xml:space="preserve">Minutes from November 2019, Librarians and Financial reports from November and December 2019 were reviewed and approved. Motion to approve all by </w:t>
      </w:r>
      <w:proofErr w:type="spellStart"/>
      <w:r w:rsidR="00141C6E">
        <w:t>Arenson</w:t>
      </w:r>
      <w:proofErr w:type="spellEnd"/>
      <w:r w:rsidR="00141C6E">
        <w:t xml:space="preserve"> and seconded by </w:t>
      </w:r>
      <w:proofErr w:type="spellStart"/>
      <w:r w:rsidR="00141C6E">
        <w:t>Gulbrandsen</w:t>
      </w:r>
      <w:proofErr w:type="spellEnd"/>
      <w:r w:rsidR="00141C6E">
        <w:t>. Motion carried with 4 ayes and 0 nays.</w:t>
      </w:r>
    </w:p>
    <w:p w14:paraId="4F37C8C0" w14:textId="29C8777D" w:rsidR="00141C6E" w:rsidRDefault="00141C6E">
      <w:r>
        <w:t>Unfinished Business:</w:t>
      </w:r>
    </w:p>
    <w:p w14:paraId="054E517A" w14:textId="7687C0C7" w:rsidR="00141C6E" w:rsidRDefault="00141C6E">
      <w:r>
        <w:tab/>
        <w:t>Update on Automatic Door Project. Project completed in one day in December.</w:t>
      </w:r>
    </w:p>
    <w:p w14:paraId="50FB8DC6" w14:textId="1A29DA04" w:rsidR="00141C6E" w:rsidRDefault="00141C6E">
      <w:r>
        <w:t>New Business:</w:t>
      </w:r>
    </w:p>
    <w:p w14:paraId="529D8333" w14:textId="4185F3C2" w:rsidR="00141C6E" w:rsidRDefault="00141C6E">
      <w:r>
        <w:tab/>
        <w:t>Storage Area Electrification Project. Librarians will solicit another bid to compare to current bid of $3800.00. Historical Society had agreed to pay part of the cost.</w:t>
      </w:r>
    </w:p>
    <w:p w14:paraId="4B3DEBA2" w14:textId="2B822207" w:rsidR="00141C6E" w:rsidRDefault="00141C6E">
      <w:r>
        <w:tab/>
        <w:t>Parking Lot Light Project. Librarian will get a second bid on this project also.</w:t>
      </w:r>
    </w:p>
    <w:p w14:paraId="3A603D9C" w14:textId="73787677" w:rsidR="00141C6E" w:rsidRDefault="00141C6E">
      <w:r>
        <w:tab/>
        <w:t>Living History of Civil War. Historical Society has asked to host this event @ the Library this summer.</w:t>
      </w:r>
    </w:p>
    <w:p w14:paraId="0AD5FF3D" w14:textId="523B94D1" w:rsidR="00141C6E" w:rsidRDefault="00141C6E">
      <w:r>
        <w:t>Correspondence/Communication:</w:t>
      </w:r>
    </w:p>
    <w:p w14:paraId="52C8EAF8" w14:textId="52D3EA70" w:rsidR="00141C6E" w:rsidRDefault="00141C6E">
      <w:r>
        <w:tab/>
        <w:t xml:space="preserve">Next Board meeting will be at 10 a.m. </w:t>
      </w:r>
      <w:r w:rsidR="004440C2">
        <w:t>on Tuesday, February 10.</w:t>
      </w:r>
    </w:p>
    <w:p w14:paraId="26D5AC52" w14:textId="36AB839E" w:rsidR="004440C2" w:rsidRDefault="004440C2">
      <w:r>
        <w:t xml:space="preserve">Adjourn @ 10:35 a.m. Motion to adjourn stated by </w:t>
      </w:r>
      <w:proofErr w:type="spellStart"/>
      <w:r>
        <w:t>Gulbrandsen</w:t>
      </w:r>
      <w:proofErr w:type="spellEnd"/>
      <w:r>
        <w:t xml:space="preserve"> and seconded by Smith; carried with 4 ayes and 0 nays.</w:t>
      </w:r>
    </w:p>
    <w:sectPr w:rsidR="0044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1C6E"/>
    <w:rsid w:val="00141C6E"/>
    <w:rsid w:val="004440C2"/>
    <w:rsid w:val="00A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FC56"/>
  <w15:chartTrackingRefBased/>
  <w15:docId w15:val="{D374C948-0ACA-4C30-BC12-C7D42CD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</dc:creator>
  <cp:keywords/>
  <dc:description/>
  <cp:lastModifiedBy>Night </cp:lastModifiedBy>
  <cp:revision>1</cp:revision>
  <dcterms:created xsi:type="dcterms:W3CDTF">2020-02-10T08:23:00Z</dcterms:created>
  <dcterms:modified xsi:type="dcterms:W3CDTF">2020-02-10T08:37:00Z</dcterms:modified>
</cp:coreProperties>
</file>